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B9E" w:rsidRPr="00C9708A" w:rsidRDefault="00BB7B9E">
      <w:pPr>
        <w:rPr>
          <w:rFonts w:ascii="Times New Roman" w:hAnsi="Times New Roman" w:cs="Times New Roman"/>
          <w:sz w:val="16"/>
          <w:szCs w:val="16"/>
        </w:rPr>
      </w:pPr>
    </w:p>
    <w:p w:rsidR="00BF7456" w:rsidRPr="00BF7456" w:rsidRDefault="00CB380C" w:rsidP="00CB38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BF7456" w:rsidRPr="00BF7456">
        <w:rPr>
          <w:rFonts w:ascii="Times New Roman" w:hAnsi="Times New Roman" w:cs="Times New Roman"/>
          <w:sz w:val="24"/>
          <w:szCs w:val="24"/>
        </w:rPr>
        <w:t>Приложение 1</w:t>
      </w:r>
    </w:p>
    <w:p w:rsidR="00BB7B9E" w:rsidRPr="00BD7172" w:rsidRDefault="00BD7172" w:rsidP="00BF74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7172">
        <w:rPr>
          <w:rFonts w:ascii="Times New Roman" w:hAnsi="Times New Roman" w:cs="Times New Roman"/>
          <w:b/>
          <w:sz w:val="24"/>
          <w:szCs w:val="24"/>
        </w:rPr>
        <w:t xml:space="preserve">Перечень локальных и нормативных актов МБОУ «Крым </w:t>
      </w:r>
      <w:proofErr w:type="gramStart"/>
      <w:r w:rsidRPr="00BD7172">
        <w:rPr>
          <w:rFonts w:ascii="Times New Roman" w:hAnsi="Times New Roman" w:cs="Times New Roman"/>
          <w:b/>
          <w:sz w:val="24"/>
          <w:szCs w:val="24"/>
        </w:rPr>
        <w:t>–С</w:t>
      </w:r>
      <w:proofErr w:type="gramEnd"/>
      <w:r w:rsidRPr="00BD7172">
        <w:rPr>
          <w:rFonts w:ascii="Times New Roman" w:hAnsi="Times New Roman" w:cs="Times New Roman"/>
          <w:b/>
          <w:sz w:val="24"/>
          <w:szCs w:val="24"/>
        </w:rPr>
        <w:t>арайская ООШ»</w:t>
      </w:r>
    </w:p>
    <w:p w:rsidR="00BB7B9E" w:rsidRPr="00673734" w:rsidRDefault="00BB7B9E" w:rsidP="00BF745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1341" w:type="dxa"/>
        <w:tblInd w:w="-1310" w:type="dxa"/>
        <w:tblLook w:val="04A0"/>
      </w:tblPr>
      <w:tblGrid>
        <w:gridCol w:w="486"/>
        <w:gridCol w:w="5185"/>
        <w:gridCol w:w="567"/>
        <w:gridCol w:w="5103"/>
      </w:tblGrid>
      <w:tr w:rsidR="00331852" w:rsidRPr="00673734" w:rsidTr="00673734">
        <w:trPr>
          <w:trHeight w:val="284"/>
        </w:trPr>
        <w:tc>
          <w:tcPr>
            <w:tcW w:w="486" w:type="dxa"/>
          </w:tcPr>
          <w:p w:rsidR="00331852" w:rsidRPr="00673734" w:rsidRDefault="00331852" w:rsidP="00BF7456">
            <w:pPr>
              <w:ind w:left="-851"/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5185" w:type="dxa"/>
          </w:tcPr>
          <w:p w:rsidR="00331852" w:rsidRPr="00673734" w:rsidRDefault="00331852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 порядке</w:t>
            </w:r>
            <w:proofErr w:type="gramStart"/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разработки, принятия и утверждения локальных нормативных актов</w:t>
            </w:r>
          </w:p>
        </w:tc>
        <w:tc>
          <w:tcPr>
            <w:tcW w:w="567" w:type="dxa"/>
          </w:tcPr>
          <w:p w:rsidR="00331852" w:rsidRPr="00673734" w:rsidRDefault="00DA4A67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r w:rsidR="00331852" w:rsidRPr="006737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103" w:type="dxa"/>
          </w:tcPr>
          <w:p w:rsidR="00331852" w:rsidRPr="00673734" w:rsidRDefault="00331852" w:rsidP="00BD28A9">
            <w:pPr>
              <w:ind w:right="-5069"/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 Портфолио педагогического работника</w:t>
            </w:r>
          </w:p>
          <w:p w:rsidR="00331852" w:rsidRPr="00673734" w:rsidRDefault="00331852" w:rsidP="00BD28A9">
            <w:pPr>
              <w:ind w:left="-766" w:firstLine="76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1852" w:rsidRPr="00673734" w:rsidTr="00673734">
        <w:trPr>
          <w:trHeight w:val="284"/>
        </w:trPr>
        <w:tc>
          <w:tcPr>
            <w:tcW w:w="486" w:type="dxa"/>
          </w:tcPr>
          <w:p w:rsidR="00331852" w:rsidRPr="00673734" w:rsidRDefault="00331852" w:rsidP="00BD28A9">
            <w:pPr>
              <w:ind w:left="-851"/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85" w:type="dxa"/>
          </w:tcPr>
          <w:p w:rsidR="00331852" w:rsidRPr="00673734" w:rsidRDefault="00331852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Режим занятий обучающихся ОО</w:t>
            </w:r>
          </w:p>
        </w:tc>
        <w:tc>
          <w:tcPr>
            <w:tcW w:w="567" w:type="dxa"/>
          </w:tcPr>
          <w:p w:rsidR="00331852" w:rsidRPr="00673734" w:rsidRDefault="00DA4A67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5.3</w:t>
            </w:r>
            <w:r w:rsidR="00331852" w:rsidRPr="006737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103" w:type="dxa"/>
          </w:tcPr>
          <w:p w:rsidR="00331852" w:rsidRPr="00673734" w:rsidRDefault="00184B95" w:rsidP="00BD28A9">
            <w:pPr>
              <w:ind w:left="-766" w:firstLine="766"/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 внутришкольном контроле</w:t>
            </w:r>
          </w:p>
        </w:tc>
      </w:tr>
      <w:tr w:rsidR="00331852" w:rsidRPr="00673734" w:rsidTr="00673734">
        <w:trPr>
          <w:trHeight w:val="275"/>
        </w:trPr>
        <w:tc>
          <w:tcPr>
            <w:tcW w:w="486" w:type="dxa"/>
          </w:tcPr>
          <w:p w:rsidR="00331852" w:rsidRPr="00673734" w:rsidRDefault="00331852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5185" w:type="dxa"/>
          </w:tcPr>
          <w:p w:rsidR="00331852" w:rsidRPr="00673734" w:rsidRDefault="00331852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Правила приёма граждан для </w:t>
            </w:r>
            <w:proofErr w:type="gramStart"/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обучения</w:t>
            </w:r>
            <w:proofErr w:type="gramEnd"/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 по основным общеобразовательным программам</w:t>
            </w:r>
          </w:p>
        </w:tc>
        <w:tc>
          <w:tcPr>
            <w:tcW w:w="567" w:type="dxa"/>
          </w:tcPr>
          <w:p w:rsidR="00331852" w:rsidRPr="00673734" w:rsidRDefault="00DA4A67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</w:t>
            </w:r>
            <w:r w:rsidR="00331852" w:rsidRPr="006737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103" w:type="dxa"/>
          </w:tcPr>
          <w:p w:rsidR="00331852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 о ведении журнала внеурочной деятельности.</w:t>
            </w:r>
          </w:p>
        </w:tc>
      </w:tr>
      <w:tr w:rsidR="00331852" w:rsidRPr="00673734" w:rsidTr="00673734">
        <w:trPr>
          <w:trHeight w:val="275"/>
        </w:trPr>
        <w:tc>
          <w:tcPr>
            <w:tcW w:w="486" w:type="dxa"/>
          </w:tcPr>
          <w:p w:rsidR="00331852" w:rsidRPr="00673734" w:rsidRDefault="00331852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</w:p>
        </w:tc>
        <w:tc>
          <w:tcPr>
            <w:tcW w:w="5185" w:type="dxa"/>
          </w:tcPr>
          <w:p w:rsidR="00331852" w:rsidRPr="00673734" w:rsidRDefault="00331852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Положение о порядке перевода, отчисления </w:t>
            </w:r>
            <w:proofErr w:type="gramStart"/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 из ОО</w:t>
            </w:r>
          </w:p>
        </w:tc>
        <w:tc>
          <w:tcPr>
            <w:tcW w:w="567" w:type="dxa"/>
          </w:tcPr>
          <w:p w:rsidR="00331852" w:rsidRPr="00673734" w:rsidRDefault="00DA4A67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  <w:r w:rsidR="00331852" w:rsidRPr="006737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103" w:type="dxa"/>
          </w:tcPr>
          <w:p w:rsidR="007D11C4" w:rsidRDefault="00184B95" w:rsidP="00192BDC">
            <w:pPr>
              <w:ind w:right="-5069"/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Положение о совете профилактике безнадзорности и </w:t>
            </w:r>
          </w:p>
          <w:p w:rsidR="00331852" w:rsidRPr="00673734" w:rsidRDefault="00184B95" w:rsidP="00192BDC">
            <w:pPr>
              <w:ind w:right="-5069"/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правонарушений  </w:t>
            </w:r>
          </w:p>
        </w:tc>
      </w:tr>
      <w:tr w:rsidR="00331852" w:rsidRPr="00673734" w:rsidTr="00673734">
        <w:trPr>
          <w:trHeight w:val="275"/>
        </w:trPr>
        <w:tc>
          <w:tcPr>
            <w:tcW w:w="486" w:type="dxa"/>
          </w:tcPr>
          <w:p w:rsidR="00331852" w:rsidRPr="00673734" w:rsidRDefault="00331852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1.5.</w:t>
            </w:r>
          </w:p>
        </w:tc>
        <w:tc>
          <w:tcPr>
            <w:tcW w:w="5185" w:type="dxa"/>
          </w:tcPr>
          <w:p w:rsidR="00331852" w:rsidRPr="00673734" w:rsidRDefault="00331852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Правила внутреннего распорядка </w:t>
            </w:r>
            <w:proofErr w:type="gramStart"/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567" w:type="dxa"/>
          </w:tcPr>
          <w:p w:rsidR="00331852" w:rsidRPr="00673734" w:rsidRDefault="00DA4A67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</w:t>
            </w:r>
            <w:r w:rsidR="00331852" w:rsidRPr="006737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103" w:type="dxa"/>
          </w:tcPr>
          <w:p w:rsidR="00331852" w:rsidRPr="00673734" w:rsidRDefault="00184B95" w:rsidP="00184B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об отряде профилактике правонарушений несовершеннолетних</w:t>
            </w:r>
          </w:p>
        </w:tc>
      </w:tr>
      <w:tr w:rsidR="00331852" w:rsidRPr="00673734" w:rsidTr="00673734">
        <w:trPr>
          <w:trHeight w:val="275"/>
        </w:trPr>
        <w:tc>
          <w:tcPr>
            <w:tcW w:w="486" w:type="dxa"/>
          </w:tcPr>
          <w:p w:rsidR="00331852" w:rsidRPr="00673734" w:rsidRDefault="00BD7172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</w:p>
        </w:tc>
        <w:tc>
          <w:tcPr>
            <w:tcW w:w="5185" w:type="dxa"/>
          </w:tcPr>
          <w:p w:rsidR="00331852" w:rsidRPr="00673734" w:rsidRDefault="00331852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об оценке знаний учащихся</w:t>
            </w:r>
          </w:p>
        </w:tc>
        <w:tc>
          <w:tcPr>
            <w:tcW w:w="567" w:type="dxa"/>
          </w:tcPr>
          <w:p w:rsidR="00331852" w:rsidRPr="00673734" w:rsidRDefault="00DA4A67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5.7</w:t>
            </w:r>
            <w:r w:rsidR="00331852" w:rsidRPr="006737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103" w:type="dxa"/>
          </w:tcPr>
          <w:p w:rsidR="00331852" w:rsidRPr="00673734" w:rsidRDefault="001A2CAF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об учете неблаг</w:t>
            </w:r>
            <w:r w:rsidR="00184B95" w:rsidRPr="00673734">
              <w:rPr>
                <w:rFonts w:ascii="Times New Roman" w:hAnsi="Times New Roman" w:cs="Times New Roman"/>
                <w:sz w:val="18"/>
                <w:szCs w:val="18"/>
              </w:rPr>
              <w:t>ополучных семей</w:t>
            </w:r>
          </w:p>
        </w:tc>
      </w:tr>
      <w:tr w:rsidR="00331852" w:rsidRPr="00673734" w:rsidTr="00673734">
        <w:trPr>
          <w:trHeight w:val="275"/>
        </w:trPr>
        <w:tc>
          <w:tcPr>
            <w:tcW w:w="486" w:type="dxa"/>
          </w:tcPr>
          <w:p w:rsidR="00331852" w:rsidRPr="00673734" w:rsidRDefault="00BD7172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  <w:r w:rsidR="00331852" w:rsidRPr="006737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185" w:type="dxa"/>
          </w:tcPr>
          <w:p w:rsidR="00331852" w:rsidRPr="00673734" w:rsidRDefault="00331852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 защите персональных данных обучающихся</w:t>
            </w:r>
            <w:r w:rsidR="00DA4A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 ОО</w:t>
            </w:r>
          </w:p>
        </w:tc>
        <w:tc>
          <w:tcPr>
            <w:tcW w:w="567" w:type="dxa"/>
          </w:tcPr>
          <w:p w:rsidR="00331852" w:rsidRPr="00673734" w:rsidRDefault="00DA4A67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5.8</w:t>
            </w:r>
            <w:r w:rsidR="00BD7172" w:rsidRPr="006737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103" w:type="dxa"/>
          </w:tcPr>
          <w:p w:rsidR="00331852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Положение о постановке </w:t>
            </w:r>
            <w:proofErr w:type="gramStart"/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 ОО на внутришкольный учет</w:t>
            </w:r>
          </w:p>
        </w:tc>
      </w:tr>
      <w:tr w:rsidR="00184B95" w:rsidRPr="00673734" w:rsidTr="00673734">
        <w:trPr>
          <w:trHeight w:val="275"/>
        </w:trPr>
        <w:tc>
          <w:tcPr>
            <w:tcW w:w="486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</w:p>
        </w:tc>
        <w:tc>
          <w:tcPr>
            <w:tcW w:w="5185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Правила внутреннего трудового распорядка работников ОО</w:t>
            </w:r>
          </w:p>
        </w:tc>
        <w:tc>
          <w:tcPr>
            <w:tcW w:w="567" w:type="dxa"/>
          </w:tcPr>
          <w:p w:rsidR="00184B95" w:rsidRPr="00673734" w:rsidRDefault="00DA4A67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5.9</w:t>
            </w:r>
            <w:r w:rsidR="00184B95" w:rsidRPr="006737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103" w:type="dxa"/>
          </w:tcPr>
          <w:p w:rsidR="00184B95" w:rsidRPr="00673734" w:rsidRDefault="00184B95" w:rsidP="006C5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Положение </w:t>
            </w:r>
            <w:proofErr w:type="gramStart"/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gramEnd"/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 ученическом самоуправлении</w:t>
            </w:r>
          </w:p>
        </w:tc>
      </w:tr>
      <w:tr w:rsidR="00184B95" w:rsidRPr="00673734" w:rsidTr="00673734">
        <w:trPr>
          <w:trHeight w:val="275"/>
        </w:trPr>
        <w:tc>
          <w:tcPr>
            <w:tcW w:w="486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1.9.</w:t>
            </w:r>
          </w:p>
        </w:tc>
        <w:tc>
          <w:tcPr>
            <w:tcW w:w="5185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Положение о профессиональной этике и кодекс </w:t>
            </w:r>
            <w:r w:rsidRPr="00673734">
              <w:rPr>
                <w:rFonts w:ascii="Times New Roman" w:hAnsi="Times New Roman" w:cs="Times New Roman"/>
                <w:sz w:val="18"/>
                <w:szCs w:val="18"/>
              </w:rPr>
              <w:br/>
              <w:t>работников ОО</w:t>
            </w:r>
          </w:p>
        </w:tc>
        <w:tc>
          <w:tcPr>
            <w:tcW w:w="567" w:type="dxa"/>
          </w:tcPr>
          <w:p w:rsidR="00184B95" w:rsidRPr="00673734" w:rsidRDefault="00DA4A67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</w:t>
            </w:r>
            <w:r w:rsidR="00184B95" w:rsidRPr="006737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103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Положение о </w:t>
            </w:r>
            <w:proofErr w:type="gramStart"/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методическом</w:t>
            </w:r>
            <w:proofErr w:type="gramEnd"/>
            <w:r w:rsidR="001A2CAF"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 обьединении учителей</w:t>
            </w:r>
          </w:p>
        </w:tc>
      </w:tr>
      <w:tr w:rsidR="00184B95" w:rsidRPr="00673734" w:rsidTr="00673734">
        <w:trPr>
          <w:trHeight w:val="275"/>
        </w:trPr>
        <w:tc>
          <w:tcPr>
            <w:tcW w:w="486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5185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 комиссии по урегулированию споров между участниками образовательных отношений</w:t>
            </w:r>
          </w:p>
        </w:tc>
        <w:tc>
          <w:tcPr>
            <w:tcW w:w="567" w:type="dxa"/>
          </w:tcPr>
          <w:p w:rsidR="00184B95" w:rsidRPr="00673734" w:rsidRDefault="00DA4A67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  <w:r w:rsidR="00184B95" w:rsidRPr="006737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103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Положение об организации питания </w:t>
            </w:r>
            <w:proofErr w:type="gramStart"/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 в ОО</w:t>
            </w:r>
          </w:p>
        </w:tc>
      </w:tr>
      <w:tr w:rsidR="00184B95" w:rsidRPr="00673734" w:rsidTr="00673734">
        <w:trPr>
          <w:trHeight w:val="275"/>
        </w:trPr>
        <w:tc>
          <w:tcPr>
            <w:tcW w:w="486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5185" w:type="dxa"/>
          </w:tcPr>
          <w:p w:rsidR="00184B95" w:rsidRPr="00673734" w:rsidRDefault="00184B95" w:rsidP="000901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 порядке доступа педагогов к информационно-телекоммукационным сетям</w:t>
            </w:r>
            <w:proofErr w:type="gramStart"/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901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</w:p>
        </w:tc>
        <w:tc>
          <w:tcPr>
            <w:tcW w:w="567" w:type="dxa"/>
          </w:tcPr>
          <w:p w:rsidR="00184B95" w:rsidRPr="00673734" w:rsidRDefault="00DA4A67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  <w:r w:rsidR="00184B95" w:rsidRPr="006737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103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 библиотеке</w:t>
            </w:r>
          </w:p>
        </w:tc>
      </w:tr>
      <w:tr w:rsidR="00184B95" w:rsidRPr="00673734" w:rsidTr="00673734">
        <w:trPr>
          <w:trHeight w:val="275"/>
        </w:trPr>
        <w:tc>
          <w:tcPr>
            <w:tcW w:w="486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2.2.</w:t>
            </w:r>
          </w:p>
        </w:tc>
        <w:tc>
          <w:tcPr>
            <w:tcW w:w="5185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об аттестационной комиссии ОО</w:t>
            </w:r>
          </w:p>
        </w:tc>
        <w:tc>
          <w:tcPr>
            <w:tcW w:w="567" w:type="dxa"/>
          </w:tcPr>
          <w:p w:rsidR="00184B95" w:rsidRPr="00673734" w:rsidRDefault="00DA4A67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  <w:r w:rsidR="00184B95" w:rsidRPr="006737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103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об официальном сайте ОО</w:t>
            </w:r>
          </w:p>
        </w:tc>
      </w:tr>
      <w:tr w:rsidR="00184B95" w:rsidRPr="00673734" w:rsidTr="00673734">
        <w:trPr>
          <w:trHeight w:val="275"/>
        </w:trPr>
        <w:tc>
          <w:tcPr>
            <w:tcW w:w="486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2.3.</w:t>
            </w:r>
          </w:p>
        </w:tc>
        <w:tc>
          <w:tcPr>
            <w:tcW w:w="5185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 порядке проведения аттестации педагогических работников в целях подтверждения соответствия педагогических работников занимаемым ими должностям в ОО</w:t>
            </w:r>
          </w:p>
        </w:tc>
        <w:tc>
          <w:tcPr>
            <w:tcW w:w="567" w:type="dxa"/>
          </w:tcPr>
          <w:p w:rsidR="00184B95" w:rsidRPr="00673734" w:rsidRDefault="00DA4A67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  <w:r w:rsidR="00184B95" w:rsidRPr="006737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103" w:type="dxa"/>
          </w:tcPr>
          <w:p w:rsidR="00184B95" w:rsidRPr="00673734" w:rsidRDefault="00184B95" w:rsidP="00184B95">
            <w:pPr>
              <w:ind w:right="-5069"/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 порядке использования и проведения</w:t>
            </w:r>
          </w:p>
          <w:p w:rsidR="00184B95" w:rsidRPr="00673734" w:rsidRDefault="00184B95" w:rsidP="00184B95">
            <w:pPr>
              <w:ind w:right="-5069"/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 инвентаризации программного обеспечения ОО</w:t>
            </w:r>
          </w:p>
        </w:tc>
      </w:tr>
      <w:tr w:rsidR="00184B95" w:rsidRPr="00673734" w:rsidTr="00673734">
        <w:trPr>
          <w:trHeight w:val="275"/>
        </w:trPr>
        <w:tc>
          <w:tcPr>
            <w:tcW w:w="486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2.4.</w:t>
            </w:r>
          </w:p>
        </w:tc>
        <w:tc>
          <w:tcPr>
            <w:tcW w:w="5185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</w:t>
            </w:r>
            <w:r w:rsidR="00DA4A67">
              <w:rPr>
                <w:rFonts w:ascii="Times New Roman" w:hAnsi="Times New Roman" w:cs="Times New Roman"/>
                <w:sz w:val="18"/>
                <w:szCs w:val="18"/>
              </w:rPr>
              <w:t xml:space="preserve"> составлении рабочих программ</w:t>
            </w:r>
          </w:p>
        </w:tc>
        <w:tc>
          <w:tcPr>
            <w:tcW w:w="567" w:type="dxa"/>
          </w:tcPr>
          <w:p w:rsidR="00184B95" w:rsidRPr="00673734" w:rsidRDefault="00DA4A67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  <w:r w:rsidR="00184B95" w:rsidRPr="006737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103" w:type="dxa"/>
          </w:tcPr>
          <w:p w:rsidR="00673734" w:rsidRPr="00673734" w:rsidRDefault="00184B95" w:rsidP="00BD28A9">
            <w:pPr>
              <w:ind w:right="-5069"/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Положение о порядке и условиях начисления стимулирующих </w:t>
            </w:r>
          </w:p>
          <w:p w:rsidR="00673734" w:rsidRPr="00673734" w:rsidRDefault="00184B95" w:rsidP="00BD28A9">
            <w:pPr>
              <w:ind w:right="-5069"/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выплат работникам ОО, Положение </w:t>
            </w:r>
            <w:proofErr w:type="gramStart"/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gramEnd"/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 компенсационных</w:t>
            </w:r>
          </w:p>
          <w:p w:rsidR="00184B95" w:rsidRPr="00673734" w:rsidRDefault="00184B95" w:rsidP="00BD28A9">
            <w:pPr>
              <w:ind w:right="-5069"/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 и социальных </w:t>
            </w:r>
            <w:proofErr w:type="gramStart"/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выплатах</w:t>
            </w:r>
            <w:proofErr w:type="gramEnd"/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 работникам ОО</w:t>
            </w:r>
          </w:p>
        </w:tc>
      </w:tr>
      <w:tr w:rsidR="00184B95" w:rsidRPr="00673734" w:rsidTr="004274B7">
        <w:trPr>
          <w:trHeight w:val="463"/>
        </w:trPr>
        <w:tc>
          <w:tcPr>
            <w:tcW w:w="486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</w:p>
        </w:tc>
        <w:tc>
          <w:tcPr>
            <w:tcW w:w="5185" w:type="dxa"/>
          </w:tcPr>
          <w:p w:rsidR="00184B95" w:rsidRPr="00673734" w:rsidRDefault="000901F0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Положение о классном руководстве </w:t>
            </w:r>
          </w:p>
        </w:tc>
        <w:tc>
          <w:tcPr>
            <w:tcW w:w="567" w:type="dxa"/>
          </w:tcPr>
          <w:p w:rsidR="00184B95" w:rsidRPr="00673734" w:rsidRDefault="004274B7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6.6</w:t>
            </w:r>
          </w:p>
        </w:tc>
        <w:tc>
          <w:tcPr>
            <w:tcW w:w="5103" w:type="dxa"/>
          </w:tcPr>
          <w:p w:rsidR="004274B7" w:rsidRPr="004274B7" w:rsidRDefault="004274B7" w:rsidP="004274B7">
            <w:pPr>
              <w:pStyle w:val="a4"/>
              <w:shd w:val="clear" w:color="auto" w:fill="FFFFFF"/>
              <w:spacing w:before="30" w:beforeAutospacing="0" w:after="0" w:afterAutospacing="0"/>
              <w:rPr>
                <w:bCs/>
                <w:color w:val="000000"/>
                <w:sz w:val="18"/>
                <w:szCs w:val="18"/>
              </w:rPr>
            </w:pPr>
            <w:bookmarkStart w:id="0" w:name="_GoBack"/>
            <w:r w:rsidRPr="004274B7">
              <w:rPr>
                <w:bCs/>
                <w:color w:val="000000"/>
                <w:sz w:val="18"/>
                <w:szCs w:val="18"/>
              </w:rPr>
              <w:t xml:space="preserve">Порядок зачёта результатов освоения </w:t>
            </w:r>
            <w:proofErr w:type="gramStart"/>
            <w:r w:rsidRPr="004274B7">
              <w:rPr>
                <w:bCs/>
                <w:color w:val="000000"/>
                <w:sz w:val="18"/>
                <w:szCs w:val="18"/>
              </w:rPr>
              <w:t>обучающимися</w:t>
            </w:r>
            <w:proofErr w:type="gramEnd"/>
            <w:r w:rsidRPr="004274B7">
              <w:rPr>
                <w:bCs/>
                <w:color w:val="000000"/>
                <w:sz w:val="18"/>
                <w:szCs w:val="18"/>
              </w:rPr>
              <w:t xml:space="preserve"> учебных предметов, курсов, дисциплин</w:t>
            </w:r>
          </w:p>
          <w:bookmarkEnd w:id="0"/>
          <w:p w:rsidR="00184B95" w:rsidRPr="00673734" w:rsidRDefault="00184B95" w:rsidP="00EB48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4B95" w:rsidRPr="00673734" w:rsidTr="00673734">
        <w:trPr>
          <w:trHeight w:val="275"/>
        </w:trPr>
        <w:tc>
          <w:tcPr>
            <w:tcW w:w="486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2.6.</w:t>
            </w:r>
          </w:p>
        </w:tc>
        <w:tc>
          <w:tcPr>
            <w:tcW w:w="5185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об уполномоченном по правам ребенка в ОО</w:t>
            </w:r>
          </w:p>
        </w:tc>
        <w:tc>
          <w:tcPr>
            <w:tcW w:w="567" w:type="dxa"/>
          </w:tcPr>
          <w:p w:rsidR="00184B95" w:rsidRPr="00673734" w:rsidRDefault="00184B95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184B95" w:rsidRPr="00673734" w:rsidRDefault="00184B95" w:rsidP="00192B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4B95" w:rsidRPr="00673734" w:rsidTr="00673734">
        <w:trPr>
          <w:trHeight w:val="275"/>
        </w:trPr>
        <w:tc>
          <w:tcPr>
            <w:tcW w:w="486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2.7.</w:t>
            </w:r>
          </w:p>
        </w:tc>
        <w:tc>
          <w:tcPr>
            <w:tcW w:w="5185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об организации индивидуального обучения на дому детей с ограниченными возможностями здоровья</w:t>
            </w:r>
          </w:p>
        </w:tc>
        <w:tc>
          <w:tcPr>
            <w:tcW w:w="567" w:type="dxa"/>
          </w:tcPr>
          <w:p w:rsidR="00184B95" w:rsidRPr="00673734" w:rsidRDefault="00184B95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184B95" w:rsidRPr="00673734" w:rsidRDefault="00184B95" w:rsidP="00BD28A9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4B95" w:rsidRPr="00673734" w:rsidTr="00673734">
        <w:trPr>
          <w:trHeight w:val="275"/>
        </w:trPr>
        <w:tc>
          <w:tcPr>
            <w:tcW w:w="486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</w:p>
        </w:tc>
        <w:tc>
          <w:tcPr>
            <w:tcW w:w="5185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Положение об итоговой аттестации </w:t>
            </w:r>
            <w:proofErr w:type="gramStart"/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 ОО</w:t>
            </w:r>
          </w:p>
        </w:tc>
        <w:tc>
          <w:tcPr>
            <w:tcW w:w="567" w:type="dxa"/>
          </w:tcPr>
          <w:p w:rsidR="00184B95" w:rsidRPr="00673734" w:rsidRDefault="00184B95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4B95" w:rsidRPr="00673734" w:rsidTr="00673734">
        <w:trPr>
          <w:trHeight w:val="275"/>
        </w:trPr>
        <w:tc>
          <w:tcPr>
            <w:tcW w:w="486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2.9.</w:t>
            </w:r>
          </w:p>
        </w:tc>
        <w:tc>
          <w:tcPr>
            <w:tcW w:w="5185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Положение о текущем контроле успеваемости и промежуточной аттестации </w:t>
            </w:r>
            <w:proofErr w:type="gramStart"/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 ОО</w:t>
            </w:r>
          </w:p>
        </w:tc>
        <w:tc>
          <w:tcPr>
            <w:tcW w:w="567" w:type="dxa"/>
          </w:tcPr>
          <w:p w:rsidR="00184B95" w:rsidRPr="00673734" w:rsidRDefault="00184B95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4B95" w:rsidRPr="00673734" w:rsidTr="00673734">
        <w:trPr>
          <w:trHeight w:val="275"/>
        </w:trPr>
        <w:tc>
          <w:tcPr>
            <w:tcW w:w="486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3.0.</w:t>
            </w:r>
          </w:p>
        </w:tc>
        <w:tc>
          <w:tcPr>
            <w:tcW w:w="5185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 внеурочной деятельности в ОО</w:t>
            </w:r>
          </w:p>
        </w:tc>
        <w:tc>
          <w:tcPr>
            <w:tcW w:w="567" w:type="dxa"/>
          </w:tcPr>
          <w:p w:rsidR="00184B95" w:rsidRPr="00673734" w:rsidRDefault="00184B95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4B95" w:rsidRPr="00673734" w:rsidTr="00673734">
        <w:trPr>
          <w:trHeight w:val="275"/>
        </w:trPr>
        <w:tc>
          <w:tcPr>
            <w:tcW w:w="486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3.1.</w:t>
            </w:r>
          </w:p>
        </w:tc>
        <w:tc>
          <w:tcPr>
            <w:tcW w:w="5185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 языке образования в ОО</w:t>
            </w:r>
          </w:p>
        </w:tc>
        <w:tc>
          <w:tcPr>
            <w:tcW w:w="567" w:type="dxa"/>
          </w:tcPr>
          <w:p w:rsidR="00184B95" w:rsidRPr="00673734" w:rsidRDefault="00184B95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184B95" w:rsidRPr="00673734" w:rsidRDefault="00184B95" w:rsidP="00192B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4B95" w:rsidRPr="00673734" w:rsidTr="00673734">
        <w:trPr>
          <w:trHeight w:val="275"/>
        </w:trPr>
        <w:tc>
          <w:tcPr>
            <w:tcW w:w="486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3.2.</w:t>
            </w:r>
          </w:p>
        </w:tc>
        <w:tc>
          <w:tcPr>
            <w:tcW w:w="5185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 Положение об элективных </w:t>
            </w:r>
            <w:r w:rsidR="00DA446E">
              <w:rPr>
                <w:rFonts w:ascii="Times New Roman" w:hAnsi="Times New Roman" w:cs="Times New Roman"/>
                <w:sz w:val="18"/>
                <w:szCs w:val="18"/>
              </w:rPr>
              <w:t>курсах</w:t>
            </w:r>
          </w:p>
        </w:tc>
        <w:tc>
          <w:tcPr>
            <w:tcW w:w="567" w:type="dxa"/>
          </w:tcPr>
          <w:p w:rsidR="00184B95" w:rsidRPr="00673734" w:rsidRDefault="00184B95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4B95" w:rsidRPr="00673734" w:rsidTr="00673734">
        <w:trPr>
          <w:trHeight w:val="275"/>
        </w:trPr>
        <w:tc>
          <w:tcPr>
            <w:tcW w:w="486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3.3.</w:t>
            </w:r>
          </w:p>
        </w:tc>
        <w:tc>
          <w:tcPr>
            <w:tcW w:w="5185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DA446E">
              <w:rPr>
                <w:rFonts w:ascii="Times New Roman" w:hAnsi="Times New Roman" w:cs="Times New Roman"/>
                <w:sz w:val="18"/>
                <w:szCs w:val="18"/>
              </w:rPr>
              <w:t>оложение о школьной форме учащихся</w:t>
            </w: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184B95" w:rsidRPr="00673734" w:rsidRDefault="00184B95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4B95" w:rsidRPr="00673734" w:rsidTr="00673734">
        <w:trPr>
          <w:trHeight w:val="275"/>
        </w:trPr>
        <w:tc>
          <w:tcPr>
            <w:tcW w:w="486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3.4.</w:t>
            </w:r>
          </w:p>
        </w:tc>
        <w:tc>
          <w:tcPr>
            <w:tcW w:w="5185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 формах обучения в ОО</w:t>
            </w:r>
          </w:p>
        </w:tc>
        <w:tc>
          <w:tcPr>
            <w:tcW w:w="567" w:type="dxa"/>
          </w:tcPr>
          <w:p w:rsidR="00184B95" w:rsidRPr="00673734" w:rsidRDefault="00184B95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4B95" w:rsidRPr="00673734" w:rsidTr="00673734">
        <w:trPr>
          <w:trHeight w:val="275"/>
        </w:trPr>
        <w:tc>
          <w:tcPr>
            <w:tcW w:w="486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3.5.</w:t>
            </w:r>
          </w:p>
        </w:tc>
        <w:tc>
          <w:tcPr>
            <w:tcW w:w="5185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об общем собрании работников ОО</w:t>
            </w:r>
          </w:p>
        </w:tc>
        <w:tc>
          <w:tcPr>
            <w:tcW w:w="567" w:type="dxa"/>
          </w:tcPr>
          <w:p w:rsidR="00184B95" w:rsidRPr="00673734" w:rsidRDefault="00184B95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4B95" w:rsidRPr="00673734" w:rsidTr="00673734">
        <w:trPr>
          <w:trHeight w:val="275"/>
        </w:trPr>
        <w:tc>
          <w:tcPr>
            <w:tcW w:w="486" w:type="dxa"/>
          </w:tcPr>
          <w:p w:rsidR="00184B95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  <w:r w:rsidR="00184B95" w:rsidRPr="006737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185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 профессиональном союзе работников ОО</w:t>
            </w:r>
          </w:p>
        </w:tc>
        <w:tc>
          <w:tcPr>
            <w:tcW w:w="567" w:type="dxa"/>
          </w:tcPr>
          <w:p w:rsidR="00184B95" w:rsidRPr="00673734" w:rsidRDefault="00184B95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4B95" w:rsidRPr="00673734" w:rsidTr="00673734">
        <w:trPr>
          <w:trHeight w:val="275"/>
        </w:trPr>
        <w:tc>
          <w:tcPr>
            <w:tcW w:w="486" w:type="dxa"/>
          </w:tcPr>
          <w:p w:rsidR="00184B95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  <w:r w:rsidR="00184B95" w:rsidRPr="006737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185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 совете родителе</w:t>
            </w:r>
            <w:r w:rsidR="007D11C4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</w:p>
        </w:tc>
        <w:tc>
          <w:tcPr>
            <w:tcW w:w="567" w:type="dxa"/>
          </w:tcPr>
          <w:p w:rsidR="00184B95" w:rsidRPr="00673734" w:rsidRDefault="00184B95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184B95" w:rsidRPr="00673734" w:rsidRDefault="00184B95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4A67" w:rsidRPr="00673734" w:rsidTr="00673734">
        <w:trPr>
          <w:trHeight w:val="275"/>
        </w:trPr>
        <w:tc>
          <w:tcPr>
            <w:tcW w:w="486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3.8.</w:t>
            </w:r>
          </w:p>
        </w:tc>
        <w:tc>
          <w:tcPr>
            <w:tcW w:w="5185" w:type="dxa"/>
          </w:tcPr>
          <w:p w:rsidR="00DA4A67" w:rsidRPr="00673734" w:rsidRDefault="00DA4A67" w:rsidP="004521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 защите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персональных данных </w:t>
            </w: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 работников ОО</w:t>
            </w:r>
          </w:p>
        </w:tc>
        <w:tc>
          <w:tcPr>
            <w:tcW w:w="567" w:type="dxa"/>
          </w:tcPr>
          <w:p w:rsidR="00DA4A67" w:rsidRPr="00673734" w:rsidRDefault="00DA4A67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4A67" w:rsidRPr="00673734" w:rsidTr="00673734">
        <w:trPr>
          <w:trHeight w:val="275"/>
        </w:trPr>
        <w:tc>
          <w:tcPr>
            <w:tcW w:w="486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185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 комиссии по трудовым спорам</w:t>
            </w:r>
          </w:p>
        </w:tc>
        <w:tc>
          <w:tcPr>
            <w:tcW w:w="567" w:type="dxa"/>
          </w:tcPr>
          <w:p w:rsidR="00DA4A67" w:rsidRPr="00673734" w:rsidRDefault="00DA4A67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4A67" w:rsidRPr="00673734" w:rsidTr="00673734">
        <w:trPr>
          <w:trHeight w:val="275"/>
        </w:trPr>
        <w:tc>
          <w:tcPr>
            <w:tcW w:w="486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</w:t>
            </w: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185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 документообороте в ОО</w:t>
            </w:r>
          </w:p>
        </w:tc>
        <w:tc>
          <w:tcPr>
            <w:tcW w:w="567" w:type="dxa"/>
          </w:tcPr>
          <w:p w:rsidR="00DA4A67" w:rsidRPr="00673734" w:rsidRDefault="00DA4A67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4A67" w:rsidRPr="00673734" w:rsidTr="00673734">
        <w:trPr>
          <w:trHeight w:val="275"/>
        </w:trPr>
        <w:tc>
          <w:tcPr>
            <w:tcW w:w="486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185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 ведении дневников обучающихся</w:t>
            </w:r>
          </w:p>
        </w:tc>
        <w:tc>
          <w:tcPr>
            <w:tcW w:w="567" w:type="dxa"/>
          </w:tcPr>
          <w:p w:rsidR="00DA4A67" w:rsidRPr="00673734" w:rsidRDefault="00DA4A67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4A67" w:rsidRPr="00673734" w:rsidTr="00673734">
        <w:trPr>
          <w:trHeight w:val="275"/>
        </w:trPr>
        <w:tc>
          <w:tcPr>
            <w:tcW w:w="486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185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 ведении электронного журнала</w:t>
            </w:r>
          </w:p>
        </w:tc>
        <w:tc>
          <w:tcPr>
            <w:tcW w:w="567" w:type="dxa"/>
          </w:tcPr>
          <w:p w:rsidR="00DA4A67" w:rsidRPr="00673734" w:rsidRDefault="00DA4A67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4A67" w:rsidRPr="00673734" w:rsidTr="00673734">
        <w:trPr>
          <w:trHeight w:val="275"/>
        </w:trPr>
        <w:tc>
          <w:tcPr>
            <w:tcW w:w="486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185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 порядке получения, учета, хранения, заполнения и выдачи документов об образовании</w:t>
            </w:r>
          </w:p>
        </w:tc>
        <w:tc>
          <w:tcPr>
            <w:tcW w:w="567" w:type="dxa"/>
          </w:tcPr>
          <w:p w:rsidR="00DA4A67" w:rsidRPr="00673734" w:rsidRDefault="00DA4A67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4A67" w:rsidRPr="00673734" w:rsidTr="00673734">
        <w:trPr>
          <w:trHeight w:val="275"/>
        </w:trPr>
        <w:tc>
          <w:tcPr>
            <w:tcW w:w="486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185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 ведении личных дел обучающихся ОО</w:t>
            </w:r>
          </w:p>
        </w:tc>
        <w:tc>
          <w:tcPr>
            <w:tcW w:w="567" w:type="dxa"/>
          </w:tcPr>
          <w:p w:rsidR="00DA4A67" w:rsidRPr="00673734" w:rsidRDefault="00DA4A67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4A67" w:rsidRPr="00673734" w:rsidTr="00673734">
        <w:trPr>
          <w:trHeight w:val="275"/>
        </w:trPr>
        <w:tc>
          <w:tcPr>
            <w:tcW w:w="486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185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 ведении тетрадей обучающихся ОО</w:t>
            </w:r>
          </w:p>
        </w:tc>
        <w:tc>
          <w:tcPr>
            <w:tcW w:w="567" w:type="dxa"/>
          </w:tcPr>
          <w:p w:rsidR="00DA4A67" w:rsidRPr="00673734" w:rsidRDefault="00DA4A67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4A67" w:rsidRPr="00673734" w:rsidTr="00673734">
        <w:trPr>
          <w:trHeight w:val="275"/>
        </w:trPr>
        <w:tc>
          <w:tcPr>
            <w:tcW w:w="486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185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Порядок ознакомления с документами ОО, в т.ч</w:t>
            </w:r>
            <w:proofErr w:type="gramStart"/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оступающих в нее лиц</w:t>
            </w:r>
          </w:p>
        </w:tc>
        <w:tc>
          <w:tcPr>
            <w:tcW w:w="567" w:type="dxa"/>
          </w:tcPr>
          <w:p w:rsidR="00DA4A67" w:rsidRPr="00673734" w:rsidRDefault="00DA4A67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4A67" w:rsidRPr="00673734" w:rsidTr="00673734">
        <w:trPr>
          <w:trHeight w:val="275"/>
        </w:trPr>
        <w:tc>
          <w:tcPr>
            <w:tcW w:w="486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185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Положение о педагогическом совете </w:t>
            </w:r>
          </w:p>
        </w:tc>
        <w:tc>
          <w:tcPr>
            <w:tcW w:w="567" w:type="dxa"/>
          </w:tcPr>
          <w:p w:rsidR="00DA4A67" w:rsidRPr="00673734" w:rsidRDefault="00DA4A67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4A67" w:rsidRPr="00673734" w:rsidTr="00673734">
        <w:trPr>
          <w:trHeight w:val="275"/>
        </w:trPr>
        <w:tc>
          <w:tcPr>
            <w:tcW w:w="486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185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 школьной предметной  неделе</w:t>
            </w:r>
          </w:p>
        </w:tc>
        <w:tc>
          <w:tcPr>
            <w:tcW w:w="567" w:type="dxa"/>
          </w:tcPr>
          <w:p w:rsidR="00DA4A67" w:rsidRPr="00673734" w:rsidRDefault="00DA4A67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4A67" w:rsidRPr="00673734" w:rsidTr="00673734">
        <w:trPr>
          <w:trHeight w:val="275"/>
        </w:trPr>
        <w:tc>
          <w:tcPr>
            <w:tcW w:w="486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185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 проведении олимпиад школьников</w:t>
            </w:r>
          </w:p>
        </w:tc>
        <w:tc>
          <w:tcPr>
            <w:tcW w:w="567" w:type="dxa"/>
          </w:tcPr>
          <w:p w:rsidR="00DA4A67" w:rsidRPr="00673734" w:rsidRDefault="00DA4A67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4A67" w:rsidRPr="00673734" w:rsidTr="00673734">
        <w:trPr>
          <w:trHeight w:val="275"/>
        </w:trPr>
        <w:tc>
          <w:tcPr>
            <w:tcW w:w="486" w:type="dxa"/>
          </w:tcPr>
          <w:p w:rsidR="00DA4A67" w:rsidRPr="00673734" w:rsidRDefault="00DA4A67" w:rsidP="00BD28A9">
            <w:pPr>
              <w:ind w:left="-108" w:hanging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5.  5.0</w:t>
            </w: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185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Положение об учебном кабинете</w:t>
            </w:r>
          </w:p>
        </w:tc>
        <w:tc>
          <w:tcPr>
            <w:tcW w:w="567" w:type="dxa"/>
          </w:tcPr>
          <w:p w:rsidR="00DA4A67" w:rsidRPr="00673734" w:rsidRDefault="00DA4A67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4A67" w:rsidRPr="00673734" w:rsidTr="00673734">
        <w:trPr>
          <w:trHeight w:val="275"/>
        </w:trPr>
        <w:tc>
          <w:tcPr>
            <w:tcW w:w="486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185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734">
              <w:rPr>
                <w:rFonts w:ascii="Times New Roman" w:hAnsi="Times New Roman" w:cs="Times New Roman"/>
                <w:sz w:val="18"/>
                <w:szCs w:val="18"/>
              </w:rPr>
              <w:t xml:space="preserve">Положение о Портфолио  </w:t>
            </w:r>
            <w:proofErr w:type="gramStart"/>
            <w:r w:rsidRPr="00673734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567" w:type="dxa"/>
          </w:tcPr>
          <w:p w:rsidR="00DA4A67" w:rsidRPr="00673734" w:rsidRDefault="00DA4A67" w:rsidP="00BD28A9">
            <w:pPr>
              <w:tabs>
                <w:tab w:val="left" w:pos="31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DA4A67" w:rsidRPr="00673734" w:rsidRDefault="00DA4A67" w:rsidP="00BD28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B7B9E" w:rsidRDefault="0033185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\</w:t>
      </w:r>
    </w:p>
    <w:p w:rsidR="00BB7B9E" w:rsidRPr="00C9708A" w:rsidRDefault="00BB7B9E">
      <w:pPr>
        <w:rPr>
          <w:rFonts w:ascii="Times New Roman" w:hAnsi="Times New Roman" w:cs="Times New Roman"/>
          <w:sz w:val="16"/>
          <w:szCs w:val="16"/>
        </w:rPr>
      </w:pPr>
    </w:p>
    <w:p w:rsidR="00BB7B9E" w:rsidRPr="00C9708A" w:rsidRDefault="00BB7B9E">
      <w:pPr>
        <w:rPr>
          <w:rFonts w:ascii="Times New Roman" w:hAnsi="Times New Roman" w:cs="Times New Roman"/>
          <w:sz w:val="16"/>
          <w:szCs w:val="16"/>
        </w:rPr>
      </w:pPr>
    </w:p>
    <w:p w:rsidR="00BB7B9E" w:rsidRPr="00C9708A" w:rsidRDefault="00BB7B9E">
      <w:pPr>
        <w:rPr>
          <w:rFonts w:ascii="Times New Roman" w:hAnsi="Times New Roman" w:cs="Times New Roman"/>
          <w:sz w:val="16"/>
          <w:szCs w:val="16"/>
        </w:rPr>
      </w:pPr>
    </w:p>
    <w:p w:rsidR="00BB7B9E" w:rsidRPr="00C9708A" w:rsidRDefault="00BB7B9E">
      <w:pPr>
        <w:rPr>
          <w:rFonts w:ascii="Times New Roman" w:hAnsi="Times New Roman" w:cs="Times New Roman"/>
          <w:sz w:val="16"/>
          <w:szCs w:val="16"/>
        </w:rPr>
      </w:pPr>
    </w:p>
    <w:p w:rsidR="00BB7B9E" w:rsidRPr="00C9708A" w:rsidRDefault="00BB7B9E">
      <w:pPr>
        <w:rPr>
          <w:rFonts w:ascii="Times New Roman" w:hAnsi="Times New Roman" w:cs="Times New Roman"/>
          <w:sz w:val="16"/>
          <w:szCs w:val="16"/>
        </w:rPr>
      </w:pPr>
    </w:p>
    <w:p w:rsidR="00BB7B9E" w:rsidRPr="00C9708A" w:rsidRDefault="00BB7B9E">
      <w:pPr>
        <w:rPr>
          <w:rFonts w:ascii="Times New Roman" w:hAnsi="Times New Roman" w:cs="Times New Roman"/>
          <w:sz w:val="16"/>
          <w:szCs w:val="16"/>
        </w:rPr>
      </w:pPr>
    </w:p>
    <w:p w:rsidR="00BB7B9E" w:rsidRPr="00C9708A" w:rsidRDefault="00BB7B9E">
      <w:pPr>
        <w:rPr>
          <w:rFonts w:ascii="Times New Roman" w:hAnsi="Times New Roman" w:cs="Times New Roman"/>
          <w:sz w:val="16"/>
          <w:szCs w:val="16"/>
        </w:rPr>
      </w:pPr>
    </w:p>
    <w:p w:rsidR="00BB7B9E" w:rsidRPr="00C9708A" w:rsidRDefault="00BB7B9E">
      <w:pPr>
        <w:rPr>
          <w:rFonts w:ascii="Times New Roman" w:hAnsi="Times New Roman" w:cs="Times New Roman"/>
          <w:sz w:val="16"/>
          <w:szCs w:val="16"/>
        </w:rPr>
      </w:pPr>
    </w:p>
    <w:p w:rsidR="00BB7B9E" w:rsidRPr="00C9708A" w:rsidRDefault="00BB7B9E">
      <w:pPr>
        <w:rPr>
          <w:rFonts w:ascii="Times New Roman" w:hAnsi="Times New Roman" w:cs="Times New Roman"/>
          <w:sz w:val="16"/>
          <w:szCs w:val="16"/>
        </w:rPr>
      </w:pPr>
    </w:p>
    <w:p w:rsidR="00BB7B9E" w:rsidRPr="00C9708A" w:rsidRDefault="00BB7B9E">
      <w:pPr>
        <w:rPr>
          <w:rFonts w:ascii="Times New Roman" w:hAnsi="Times New Roman" w:cs="Times New Roman"/>
          <w:sz w:val="16"/>
          <w:szCs w:val="16"/>
        </w:rPr>
      </w:pPr>
    </w:p>
    <w:p w:rsidR="00BB7B9E" w:rsidRPr="00C9708A" w:rsidRDefault="00BB7B9E">
      <w:pPr>
        <w:rPr>
          <w:rFonts w:ascii="Times New Roman" w:hAnsi="Times New Roman" w:cs="Times New Roman"/>
          <w:sz w:val="16"/>
          <w:szCs w:val="16"/>
        </w:rPr>
      </w:pPr>
    </w:p>
    <w:p w:rsidR="00C9708A" w:rsidRPr="00C9708A" w:rsidRDefault="00C9708A">
      <w:pPr>
        <w:rPr>
          <w:rFonts w:ascii="Times New Roman" w:hAnsi="Times New Roman" w:cs="Times New Roman"/>
          <w:sz w:val="16"/>
          <w:szCs w:val="16"/>
        </w:rPr>
      </w:pPr>
    </w:p>
    <w:p w:rsidR="00C9708A" w:rsidRPr="00C9708A" w:rsidRDefault="00C9708A">
      <w:pPr>
        <w:rPr>
          <w:rFonts w:ascii="Times New Roman" w:hAnsi="Times New Roman" w:cs="Times New Roman"/>
          <w:sz w:val="16"/>
          <w:szCs w:val="16"/>
        </w:rPr>
      </w:pPr>
    </w:p>
    <w:p w:rsidR="00C9708A" w:rsidRPr="00C9708A" w:rsidRDefault="00C9708A">
      <w:pPr>
        <w:rPr>
          <w:rFonts w:ascii="Times New Roman" w:hAnsi="Times New Roman" w:cs="Times New Roman"/>
          <w:sz w:val="16"/>
          <w:szCs w:val="16"/>
        </w:rPr>
      </w:pPr>
    </w:p>
    <w:p w:rsidR="00C9708A" w:rsidRPr="00C9708A" w:rsidRDefault="00C9708A">
      <w:pPr>
        <w:rPr>
          <w:rFonts w:ascii="Times New Roman" w:hAnsi="Times New Roman" w:cs="Times New Roman"/>
          <w:sz w:val="16"/>
          <w:szCs w:val="16"/>
        </w:rPr>
      </w:pPr>
    </w:p>
    <w:p w:rsidR="00C9708A" w:rsidRPr="00C9708A" w:rsidRDefault="00C9708A">
      <w:pPr>
        <w:rPr>
          <w:rFonts w:ascii="Times New Roman" w:hAnsi="Times New Roman" w:cs="Times New Roman"/>
          <w:sz w:val="16"/>
          <w:szCs w:val="16"/>
        </w:rPr>
      </w:pPr>
    </w:p>
    <w:p w:rsidR="00C9708A" w:rsidRPr="00C9708A" w:rsidRDefault="00C9708A">
      <w:pPr>
        <w:rPr>
          <w:rFonts w:ascii="Times New Roman" w:hAnsi="Times New Roman" w:cs="Times New Roman"/>
          <w:sz w:val="16"/>
          <w:szCs w:val="16"/>
        </w:rPr>
      </w:pPr>
    </w:p>
    <w:p w:rsidR="00C9708A" w:rsidRPr="00C9708A" w:rsidRDefault="00C9708A">
      <w:pPr>
        <w:rPr>
          <w:rFonts w:ascii="Times New Roman" w:hAnsi="Times New Roman" w:cs="Times New Roman"/>
          <w:sz w:val="16"/>
          <w:szCs w:val="16"/>
        </w:rPr>
      </w:pPr>
    </w:p>
    <w:p w:rsidR="00C9708A" w:rsidRPr="00C9708A" w:rsidRDefault="00C9708A">
      <w:pPr>
        <w:rPr>
          <w:rFonts w:ascii="Times New Roman" w:hAnsi="Times New Roman" w:cs="Times New Roman"/>
          <w:sz w:val="16"/>
          <w:szCs w:val="16"/>
        </w:rPr>
      </w:pPr>
    </w:p>
    <w:p w:rsidR="00C9708A" w:rsidRPr="00C9708A" w:rsidRDefault="00C9708A">
      <w:pPr>
        <w:rPr>
          <w:rFonts w:ascii="Times New Roman" w:hAnsi="Times New Roman" w:cs="Times New Roman"/>
          <w:sz w:val="16"/>
          <w:szCs w:val="16"/>
        </w:rPr>
      </w:pPr>
    </w:p>
    <w:p w:rsidR="00C9708A" w:rsidRPr="00C9708A" w:rsidRDefault="00C9708A">
      <w:pPr>
        <w:rPr>
          <w:rFonts w:ascii="Times New Roman" w:hAnsi="Times New Roman" w:cs="Times New Roman"/>
          <w:sz w:val="16"/>
          <w:szCs w:val="16"/>
        </w:rPr>
      </w:pPr>
    </w:p>
    <w:p w:rsidR="00C9708A" w:rsidRPr="00C9708A" w:rsidRDefault="00C9708A">
      <w:pPr>
        <w:rPr>
          <w:rFonts w:ascii="Times New Roman" w:hAnsi="Times New Roman" w:cs="Times New Roman"/>
          <w:sz w:val="16"/>
          <w:szCs w:val="16"/>
        </w:rPr>
      </w:pPr>
    </w:p>
    <w:p w:rsidR="00C9708A" w:rsidRPr="00C9708A" w:rsidRDefault="00C9708A">
      <w:pPr>
        <w:rPr>
          <w:rFonts w:ascii="Times New Roman" w:hAnsi="Times New Roman" w:cs="Times New Roman"/>
          <w:sz w:val="16"/>
          <w:szCs w:val="16"/>
        </w:rPr>
      </w:pPr>
    </w:p>
    <w:p w:rsidR="00CB380C" w:rsidRDefault="00CB380C" w:rsidP="00C9708A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CB380C" w:rsidRDefault="00CB380C" w:rsidP="00C9708A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CD4951" w:rsidRPr="00C9708A" w:rsidRDefault="00CD4951" w:rsidP="00F01F2F">
      <w:pPr>
        <w:jc w:val="center"/>
        <w:rPr>
          <w:rFonts w:ascii="Times New Roman" w:hAnsi="Times New Roman" w:cs="Times New Roman"/>
          <w:sz w:val="16"/>
          <w:szCs w:val="16"/>
        </w:rPr>
      </w:pPr>
    </w:p>
    <w:sectPr w:rsidR="00CD4951" w:rsidRPr="00C9708A" w:rsidSect="008066C1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3508A8"/>
    <w:rsid w:val="000901F0"/>
    <w:rsid w:val="000A2CFF"/>
    <w:rsid w:val="001017B4"/>
    <w:rsid w:val="0013380B"/>
    <w:rsid w:val="00184B95"/>
    <w:rsid w:val="00192BDC"/>
    <w:rsid w:val="001A2CAF"/>
    <w:rsid w:val="001C3757"/>
    <w:rsid w:val="0022758B"/>
    <w:rsid w:val="00236385"/>
    <w:rsid w:val="002700A9"/>
    <w:rsid w:val="003078AA"/>
    <w:rsid w:val="00331852"/>
    <w:rsid w:val="003508A8"/>
    <w:rsid w:val="004274B7"/>
    <w:rsid w:val="00590AA7"/>
    <w:rsid w:val="00673734"/>
    <w:rsid w:val="006F254A"/>
    <w:rsid w:val="00706D50"/>
    <w:rsid w:val="007D11C4"/>
    <w:rsid w:val="007E3CC8"/>
    <w:rsid w:val="008066C1"/>
    <w:rsid w:val="009212EF"/>
    <w:rsid w:val="0098577E"/>
    <w:rsid w:val="00A47482"/>
    <w:rsid w:val="00AB6425"/>
    <w:rsid w:val="00B65FE8"/>
    <w:rsid w:val="00B8563D"/>
    <w:rsid w:val="00BB7B9E"/>
    <w:rsid w:val="00BC734A"/>
    <w:rsid w:val="00BD7172"/>
    <w:rsid w:val="00BF7456"/>
    <w:rsid w:val="00C50F0E"/>
    <w:rsid w:val="00C63E45"/>
    <w:rsid w:val="00C90267"/>
    <w:rsid w:val="00C93714"/>
    <w:rsid w:val="00C9708A"/>
    <w:rsid w:val="00CB380C"/>
    <w:rsid w:val="00CD4951"/>
    <w:rsid w:val="00CF79D0"/>
    <w:rsid w:val="00DA446E"/>
    <w:rsid w:val="00DA4A67"/>
    <w:rsid w:val="00EB4891"/>
    <w:rsid w:val="00EE3DB8"/>
    <w:rsid w:val="00F01F2F"/>
    <w:rsid w:val="00F0332D"/>
    <w:rsid w:val="00F31362"/>
    <w:rsid w:val="00F86453"/>
    <w:rsid w:val="00F935F9"/>
    <w:rsid w:val="00FB3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0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27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27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4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архирова светлана</dc:creator>
  <cp:keywords/>
  <dc:description/>
  <cp:lastModifiedBy>школа</cp:lastModifiedBy>
  <cp:revision>18</cp:revision>
  <cp:lastPrinted>2018-06-04T05:53:00Z</cp:lastPrinted>
  <dcterms:created xsi:type="dcterms:W3CDTF">2017-12-17T14:51:00Z</dcterms:created>
  <dcterms:modified xsi:type="dcterms:W3CDTF">2018-06-04T07:16:00Z</dcterms:modified>
</cp:coreProperties>
</file>